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Pr="00444849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D8B2C5A" w14:textId="33F1FBB2" w:rsidR="008F04F0" w:rsidRPr="00444849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  <w:r w:rsidRPr="00444849">
        <w:rPr>
          <w:rFonts w:ascii="Times New Roman" w:hAnsi="Times New Roman" w:cs="Times New Roman"/>
          <w:bCs/>
          <w:sz w:val="24"/>
          <w:szCs w:val="24"/>
        </w:rPr>
        <w:t xml:space="preserve">Nazwa usługi: </w:t>
      </w:r>
      <w:r w:rsidR="00000B70" w:rsidRPr="00000B70">
        <w:rPr>
          <w:rFonts w:ascii="Times New Roman" w:hAnsi="Times New Roman" w:cs="Times New Roman"/>
          <w:sz w:val="24"/>
          <w:szCs w:val="24"/>
        </w:rPr>
        <w:t xml:space="preserve">Transformacja przedsiębiorstwa Kancelaria Radcy Prawnego Adam Rybka </w:t>
      </w:r>
      <w:r w:rsidR="00000B70">
        <w:rPr>
          <w:rFonts w:ascii="Times New Roman" w:hAnsi="Times New Roman" w:cs="Times New Roman"/>
          <w:sz w:val="24"/>
          <w:szCs w:val="24"/>
        </w:rPr>
        <w:br/>
      </w:r>
      <w:r w:rsidR="00000B70" w:rsidRPr="00000B70">
        <w:rPr>
          <w:rFonts w:ascii="Times New Roman" w:hAnsi="Times New Roman" w:cs="Times New Roman"/>
          <w:sz w:val="24"/>
          <w:szCs w:val="24"/>
        </w:rPr>
        <w:t>w kierunku Przemysłu 4.0</w:t>
      </w: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4FAEC" w14:textId="096B1378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BD68D00" w14:textId="77777777" w:rsidR="00DE1D91" w:rsidRPr="00F9276F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DE1D91">
        <w:trPr>
          <w:trHeight w:val="426"/>
        </w:trPr>
        <w:tc>
          <w:tcPr>
            <w:tcW w:w="4301" w:type="dxa"/>
            <w:shd w:val="clear" w:color="auto" w:fill="D9D9D9" w:themeFill="background1" w:themeFillShade="D9"/>
          </w:tcPr>
          <w:p w14:paraId="6730AE46" w14:textId="25D96F7F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ŚP)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16341FD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13011908" w14:textId="4F122D19" w:rsidR="00A14DA5" w:rsidRDefault="00475547" w:rsidP="00475547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aktywną działalności </w:t>
            </w:r>
            <w:r>
              <w:rPr>
                <w:rFonts w:ascii="Times New Roman" w:hAnsi="Times New Roman" w:cs="Times New Roman"/>
                <w:szCs w:val="20"/>
              </w:rPr>
              <w:br/>
              <w:t>i spełnia definicję Usługodawcy powyżej 3</w:t>
            </w:r>
            <w:r>
              <w:rPr>
                <w:rFonts w:cs="Times New Roman"/>
              </w:rPr>
              <w:t>6</w:t>
            </w:r>
            <w:r>
              <w:rPr>
                <w:rFonts w:ascii="Times New Roman" w:hAnsi="Times New Roman" w:cs="Times New Roman"/>
                <w:szCs w:val="20"/>
              </w:rPr>
              <w:t xml:space="preserve"> miesięcy </w:t>
            </w:r>
          </w:p>
        </w:tc>
        <w:tc>
          <w:tcPr>
            <w:tcW w:w="4761" w:type="dxa"/>
            <w:shd w:val="clear" w:color="auto" w:fill="auto"/>
          </w:tcPr>
          <w:p w14:paraId="2C29F1DE" w14:textId="61E7867B" w:rsidR="00A14DA5" w:rsidRDefault="00475547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  <w:r w:rsidR="00A14DA5" w:rsidRPr="0055666A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48</w:t>
            </w:r>
            <w:r w:rsidR="00A14DA5" w:rsidRPr="0055666A">
              <w:rPr>
                <w:rFonts w:ascii="Times New Roman" w:hAnsi="Times New Roman"/>
                <w:szCs w:val="20"/>
              </w:rPr>
              <w:t xml:space="preserve"> m-</w:t>
            </w:r>
            <w:proofErr w:type="spellStart"/>
            <w:r w:rsidR="00A14DA5"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6030A0B2" w14:textId="698339E1" w:rsidR="00A14DA5" w:rsidRDefault="00475547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49</w:t>
            </w:r>
            <w:r w:rsidR="00A14DA5" w:rsidRPr="0055666A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60</w:t>
            </w:r>
            <w:r w:rsidR="00A14DA5" w:rsidRPr="0055666A">
              <w:rPr>
                <w:rFonts w:ascii="Times New Roman" w:hAnsi="Times New Roman"/>
                <w:szCs w:val="20"/>
              </w:rPr>
              <w:t xml:space="preserve"> m-</w:t>
            </w:r>
            <w:proofErr w:type="spellStart"/>
            <w:r w:rsidR="00A14DA5"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4491BEB4" w14:textId="71559493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 xml:space="preserve">powyżej </w:t>
            </w:r>
            <w:r w:rsidR="00475547">
              <w:rPr>
                <w:rFonts w:ascii="Times New Roman" w:hAnsi="Times New Roman"/>
                <w:szCs w:val="20"/>
              </w:rPr>
              <w:t>60</w:t>
            </w:r>
            <w:r w:rsidRPr="0055666A">
              <w:rPr>
                <w:rFonts w:ascii="Times New Roman" w:hAnsi="Times New Roman"/>
                <w:szCs w:val="20"/>
              </w:rPr>
              <w:t xml:space="preserve">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264DEAC4" w14:textId="5E7BA694" w:rsidR="00A14DA5" w:rsidRPr="0055666A" w:rsidRDefault="00CC20EF" w:rsidP="0076254F">
            <w:pPr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="00A14DA5"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stosowny dokument</w:t>
            </w:r>
          </w:p>
        </w:tc>
      </w:tr>
      <w:tr w:rsidR="00475547" w:rsidRPr="00A43D46" w14:paraId="23B7373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68B6759C" w14:textId="0E73C3A6" w:rsidR="00475547" w:rsidRPr="00172D3D" w:rsidRDefault="001E3E70" w:rsidP="00172D3D">
            <w:pPr>
              <w:pStyle w:val="Akapitzlist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doświadczenie w realizacji usługi specjalistycznej, których przedmiot wpisuje się w minimalny zakres usługi doradczej z tematyki </w:t>
            </w:r>
            <w:r w:rsidRPr="0068322B">
              <w:rPr>
                <w:rFonts w:ascii="Times New Roman" w:hAnsi="Times New Roman" w:cs="Times New Roman"/>
                <w:szCs w:val="20"/>
              </w:rPr>
              <w:t>technologi</w:t>
            </w:r>
            <w:r>
              <w:rPr>
                <w:rFonts w:ascii="Times New Roman" w:hAnsi="Times New Roman" w:cs="Times New Roman"/>
                <w:szCs w:val="20"/>
              </w:rPr>
              <w:t>i</w:t>
            </w:r>
            <w:r w:rsidRPr="0068322B">
              <w:rPr>
                <w:rFonts w:ascii="Times New Roman" w:hAnsi="Times New Roman" w:cs="Times New Roman"/>
                <w:szCs w:val="20"/>
              </w:rPr>
              <w:t xml:space="preserve"> informacyjno-komunikacyjn</w:t>
            </w:r>
            <w:r>
              <w:rPr>
                <w:rFonts w:ascii="Times New Roman" w:hAnsi="Times New Roman" w:cs="Times New Roman"/>
                <w:szCs w:val="20"/>
              </w:rPr>
              <w:t>ych na rzecz MŚP w ciągu ostatnich 3 lat.</w:t>
            </w:r>
          </w:p>
        </w:tc>
        <w:tc>
          <w:tcPr>
            <w:tcW w:w="4761" w:type="dxa"/>
            <w:shd w:val="clear" w:color="auto" w:fill="auto"/>
          </w:tcPr>
          <w:p w14:paraId="0946C69B" w14:textId="7B3DD3B0" w:rsidR="00475547" w:rsidRDefault="00475547" w:rsidP="00475547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10-12 usług doradczych </w:t>
            </w:r>
          </w:p>
          <w:p w14:paraId="49741341" w14:textId="77777777" w:rsidR="00475547" w:rsidRDefault="00475547" w:rsidP="00475547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13 - 15 usług doradczych</w:t>
            </w:r>
          </w:p>
          <w:p w14:paraId="1E0C71EF" w14:textId="5E9427F7" w:rsidR="00475547" w:rsidRPr="00475547" w:rsidRDefault="00475547" w:rsidP="00475547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 w:rsidRPr="00475547">
              <w:rPr>
                <w:rFonts w:ascii="Times New Roman" w:hAnsi="Times New Roman"/>
                <w:szCs w:val="20"/>
              </w:rPr>
              <w:t>powyżej 15 usług doradczych</w:t>
            </w:r>
          </w:p>
          <w:p w14:paraId="31304441" w14:textId="65B1B912" w:rsidR="00475547" w:rsidRPr="00475547" w:rsidRDefault="00475547" w:rsidP="00475547">
            <w:pPr>
              <w:tabs>
                <w:tab w:val="left" w:pos="41"/>
              </w:tabs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547">
              <w:rPr>
                <w:rFonts w:ascii="Times New Roman" w:hAnsi="Times New Roman"/>
                <w:b/>
                <w:i/>
                <w:sz w:val="22"/>
                <w:szCs w:val="28"/>
              </w:rPr>
              <w:t xml:space="preserve">* Załączyć dokument potwierdzający wykonane </w:t>
            </w:r>
            <w:r w:rsidRPr="00475547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usługi </w:t>
            </w:r>
            <w:r w:rsidRPr="00475547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tematycznie związan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 xml:space="preserve">e </w:t>
            </w:r>
            <w:r w:rsidRPr="00475547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z przedmiotem zamówienia</w:t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F5E0" w14:textId="77777777" w:rsidR="008041FE" w:rsidRDefault="008041FE" w:rsidP="00A14DA5">
      <w:pPr>
        <w:spacing w:after="0" w:line="240" w:lineRule="auto"/>
      </w:pPr>
      <w:r>
        <w:separator/>
      </w:r>
    </w:p>
  </w:endnote>
  <w:endnote w:type="continuationSeparator" w:id="0">
    <w:p w14:paraId="487DF493" w14:textId="77777777" w:rsidR="008041FE" w:rsidRDefault="008041FE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70A" w14:textId="77777777" w:rsidR="00F31751" w:rsidRDefault="00F31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FA91" w14:textId="77777777" w:rsidR="00F31751" w:rsidRDefault="00F317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AC6" w14:textId="77777777" w:rsidR="00F31751" w:rsidRDefault="00F31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FD01" w14:textId="77777777" w:rsidR="008041FE" w:rsidRDefault="008041FE" w:rsidP="00A14DA5">
      <w:pPr>
        <w:spacing w:after="0" w:line="240" w:lineRule="auto"/>
      </w:pPr>
      <w:r>
        <w:separator/>
      </w:r>
    </w:p>
  </w:footnote>
  <w:footnote w:type="continuationSeparator" w:id="0">
    <w:p w14:paraId="7ADA26B7" w14:textId="77777777" w:rsidR="008041FE" w:rsidRDefault="008041FE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CC17" w14:textId="77777777" w:rsidR="00F31751" w:rsidRDefault="00F31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9E51" w14:textId="77777777" w:rsidR="00F31751" w:rsidRDefault="00F31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1CF"/>
    <w:multiLevelType w:val="hybridMultilevel"/>
    <w:tmpl w:val="E354B0C0"/>
    <w:lvl w:ilvl="0" w:tplc="9A4CD8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9F5052B"/>
    <w:multiLevelType w:val="hybridMultilevel"/>
    <w:tmpl w:val="36605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2"/>
  </w:num>
  <w:num w:numId="2" w16cid:durableId="214513286">
    <w:abstractNumId w:val="6"/>
  </w:num>
  <w:num w:numId="3" w16cid:durableId="905458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5"/>
  </w:num>
  <w:num w:numId="5" w16cid:durableId="1182013134">
    <w:abstractNumId w:val="4"/>
  </w:num>
  <w:num w:numId="6" w16cid:durableId="1173304598">
    <w:abstractNumId w:val="1"/>
  </w:num>
  <w:num w:numId="7" w16cid:durableId="920679602">
    <w:abstractNumId w:val="7"/>
  </w:num>
  <w:num w:numId="8" w16cid:durableId="279840614">
    <w:abstractNumId w:val="11"/>
  </w:num>
  <w:num w:numId="9" w16cid:durableId="293407373">
    <w:abstractNumId w:val="8"/>
  </w:num>
  <w:num w:numId="10" w16cid:durableId="544949171">
    <w:abstractNumId w:val="3"/>
  </w:num>
  <w:num w:numId="11" w16cid:durableId="1651789251">
    <w:abstractNumId w:val="9"/>
  </w:num>
  <w:num w:numId="12" w16cid:durableId="2146505535">
    <w:abstractNumId w:val="10"/>
  </w:num>
  <w:num w:numId="13" w16cid:durableId="212588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0B70"/>
    <w:rsid w:val="00007FEF"/>
    <w:rsid w:val="00072D84"/>
    <w:rsid w:val="000D69F1"/>
    <w:rsid w:val="000F4FBD"/>
    <w:rsid w:val="00125F53"/>
    <w:rsid w:val="00163CF3"/>
    <w:rsid w:val="00172D3D"/>
    <w:rsid w:val="001B0F3E"/>
    <w:rsid w:val="001E3E70"/>
    <w:rsid w:val="00200090"/>
    <w:rsid w:val="002F0D87"/>
    <w:rsid w:val="003B35DF"/>
    <w:rsid w:val="00444849"/>
    <w:rsid w:val="00475547"/>
    <w:rsid w:val="004F4BB8"/>
    <w:rsid w:val="005E008F"/>
    <w:rsid w:val="006C0A6A"/>
    <w:rsid w:val="006C4C7B"/>
    <w:rsid w:val="0076254F"/>
    <w:rsid w:val="00776CF3"/>
    <w:rsid w:val="0078278B"/>
    <w:rsid w:val="007A4D4A"/>
    <w:rsid w:val="007D182C"/>
    <w:rsid w:val="008041FE"/>
    <w:rsid w:val="008665D8"/>
    <w:rsid w:val="008B5D35"/>
    <w:rsid w:val="008F04F0"/>
    <w:rsid w:val="0095389A"/>
    <w:rsid w:val="009E5BEC"/>
    <w:rsid w:val="00A0479E"/>
    <w:rsid w:val="00A14DA5"/>
    <w:rsid w:val="00A90C36"/>
    <w:rsid w:val="00CA13E2"/>
    <w:rsid w:val="00CC20EF"/>
    <w:rsid w:val="00D138C9"/>
    <w:rsid w:val="00D75FD2"/>
    <w:rsid w:val="00DE1D91"/>
    <w:rsid w:val="00E136D0"/>
    <w:rsid w:val="00E543B8"/>
    <w:rsid w:val="00EE140B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Miłosz FARR</cp:lastModifiedBy>
  <cp:revision>6</cp:revision>
  <dcterms:created xsi:type="dcterms:W3CDTF">2022-12-05T09:50:00Z</dcterms:created>
  <dcterms:modified xsi:type="dcterms:W3CDTF">2022-12-13T14:28:00Z</dcterms:modified>
</cp:coreProperties>
</file>